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4A" w:rsidRDefault="00EC1164">
      <w:bookmarkStart w:id="0" w:name="_GoBack"/>
      <w:r>
        <w:t xml:space="preserve">Transcription de l’animation : </w:t>
      </w:r>
      <w:proofErr w:type="spellStart"/>
      <w:r>
        <w:t>Xylella</w:t>
      </w:r>
      <w:proofErr w:type="spellEnd"/>
      <w:r>
        <w:t xml:space="preserve"> </w:t>
      </w:r>
      <w:proofErr w:type="spellStart"/>
      <w:proofErr w:type="gramStart"/>
      <w:r>
        <w:t>fastidiosa</w:t>
      </w:r>
      <w:proofErr w:type="spellEnd"/>
      <w:r>
        <w:t xml:space="preserve"> ,Plantes</w:t>
      </w:r>
      <w:proofErr w:type="gramEnd"/>
      <w:r>
        <w:t xml:space="preserve"> en danger</w:t>
      </w:r>
    </w:p>
    <w:p w:rsidR="00EC1164" w:rsidRDefault="00EC1164">
      <w:r>
        <w:t>Plantes en danger</w:t>
      </w:r>
    </w:p>
    <w:p w:rsidR="00EC1164" w:rsidRDefault="00EC1164">
      <w:r>
        <w:t xml:space="preserve">La bactérie </w:t>
      </w:r>
      <w:proofErr w:type="spellStart"/>
      <w:r>
        <w:t>Xyllella</w:t>
      </w:r>
      <w:proofErr w:type="spellEnd"/>
      <w:r>
        <w:t xml:space="preserve"> </w:t>
      </w:r>
      <w:proofErr w:type="spellStart"/>
      <w:r>
        <w:t>fastidiosa</w:t>
      </w:r>
      <w:proofErr w:type="spellEnd"/>
      <w:r>
        <w:t xml:space="preserve"> est un danger mortel pour plus de 300 espèces végétales. </w:t>
      </w:r>
    </w:p>
    <w:p w:rsidR="00EC1164" w:rsidRDefault="00EC1164">
      <w:r>
        <w:t>Les symptômes de la maladie sont difficiles à reconnaitre et il n’existe aucun traitement.</w:t>
      </w:r>
    </w:p>
    <w:p w:rsidR="00EC1164" w:rsidRDefault="00EC1164">
      <w:r>
        <w:t>Ne faites pas voyager les plantes pour ne pas propager la maladie.</w:t>
      </w:r>
    </w:p>
    <w:p w:rsidR="00EC1164" w:rsidRDefault="00EC1164">
      <w:r>
        <w:t xml:space="preserve">Plus d’information sur </w:t>
      </w:r>
    </w:p>
    <w:p w:rsidR="00EC1164" w:rsidRDefault="00EC1164">
      <w:r w:rsidRPr="00EC1164">
        <w:t>https:</w:t>
      </w:r>
      <w:r>
        <w:t>//agriculture.gouv.fr/xylella</w:t>
      </w:r>
    </w:p>
    <w:bookmarkEnd w:id="0"/>
    <w:p w:rsidR="00EC1164" w:rsidRDefault="00EC1164"/>
    <w:sectPr w:rsidR="00EC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64"/>
    <w:rsid w:val="00381182"/>
    <w:rsid w:val="003B054F"/>
    <w:rsid w:val="0096524A"/>
    <w:rsid w:val="00B043B7"/>
    <w:rsid w:val="00BC4570"/>
    <w:rsid w:val="00D20193"/>
    <w:rsid w:val="00E45F44"/>
    <w:rsid w:val="00E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76EA"/>
  <w15:chartTrackingRefBased/>
  <w15:docId w15:val="{346B0155-2D57-4B1F-BA95-38064EE9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LABAT</dc:creator>
  <cp:keywords/>
  <dc:description/>
  <cp:lastModifiedBy>Magalie LABAT</cp:lastModifiedBy>
  <cp:revision>1</cp:revision>
  <dcterms:created xsi:type="dcterms:W3CDTF">2023-10-10T12:51:00Z</dcterms:created>
  <dcterms:modified xsi:type="dcterms:W3CDTF">2023-10-10T12:56:00Z</dcterms:modified>
</cp:coreProperties>
</file>