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63" w:rsidRDefault="00ED2E63">
      <w:r>
        <w:t>Connaissez-vous ce symbole ? C’est la certification Haute Valeur Environnementale.</w:t>
      </w:r>
    </w:p>
    <w:p w:rsidR="00045C3B" w:rsidRDefault="00045C3B">
      <w:r>
        <w:t>On le retrouve sur les produits issus d’exploitation agricole, engagé</w:t>
      </w:r>
      <w:r w:rsidR="00ED2E63">
        <w:t xml:space="preserve"> dans la transition écologique </w:t>
      </w:r>
      <w:r>
        <w:t xml:space="preserve">de </w:t>
      </w:r>
      <w:r w:rsidR="00ED2E63">
        <w:t>l'agriculture</w:t>
      </w:r>
      <w:r>
        <w:t>. S</w:t>
      </w:r>
      <w:r w:rsidR="00ED2E63">
        <w:t>on exigence porte sur 4 thématique</w:t>
      </w:r>
      <w:r>
        <w:t>s :</w:t>
      </w:r>
    </w:p>
    <w:p w:rsidR="00045C3B" w:rsidRDefault="00ED2E63">
      <w:r>
        <w:t>la préservation de la biodiversité</w:t>
      </w:r>
      <w:r w:rsidR="00045C3B">
        <w:t> :</w:t>
      </w:r>
      <w:r>
        <w:t xml:space="preserve"> fleurs</w:t>
      </w:r>
      <w:r w:rsidR="00045C3B">
        <w:t>,</w:t>
      </w:r>
      <w:r>
        <w:t xml:space="preserve"> insectes</w:t>
      </w:r>
      <w:r w:rsidR="00045C3B">
        <w:t>, arbres et haies ;</w:t>
      </w:r>
      <w:r w:rsidR="00045C3B">
        <w:br/>
        <w:t xml:space="preserve">La </w:t>
      </w:r>
      <w:r>
        <w:t xml:space="preserve">gestion de la ressource en </w:t>
      </w:r>
      <w:r w:rsidR="00045C3B">
        <w:t>eau ;</w:t>
      </w:r>
      <w:r w:rsidR="00045C3B">
        <w:br/>
        <w:t>L</w:t>
      </w:r>
      <w:r>
        <w:t>a gestion de la fertilisation</w:t>
      </w:r>
      <w:r w:rsidR="00045C3B">
        <w:t> ;</w:t>
      </w:r>
      <w:r w:rsidR="00045C3B">
        <w:br/>
        <w:t>L</w:t>
      </w:r>
      <w:r>
        <w:t>a stratégie phytosanitaire</w:t>
      </w:r>
      <w:r w:rsidR="00045C3B">
        <w:t>.</w:t>
      </w:r>
      <w:r>
        <w:t xml:space="preserve"> </w:t>
      </w:r>
    </w:p>
    <w:p w:rsidR="0096524A" w:rsidRDefault="00045C3B">
      <w:r>
        <w:t>A</w:t>
      </w:r>
      <w:r w:rsidR="00ED2E63">
        <w:t>cheter des produits issus des fermes certifié</w:t>
      </w:r>
      <w:r>
        <w:t xml:space="preserve">es haute valeur environnementale, c’est </w:t>
      </w:r>
      <w:r w:rsidR="00ED2E63">
        <w:t xml:space="preserve">encourager les efforts des agriculteurs en faveur de la biodiversité </w:t>
      </w:r>
      <w:r>
        <w:t>et de</w:t>
      </w:r>
      <w:r w:rsidR="00ED2E63">
        <w:t xml:space="preserve"> l'environnement</w:t>
      </w:r>
      <w:r>
        <w:t>. Les exploitations a</w:t>
      </w:r>
      <w:r w:rsidR="00ED2E63">
        <w:t>gricole</w:t>
      </w:r>
      <w:r>
        <w:t>s</w:t>
      </w:r>
      <w:r w:rsidR="00ED2E63">
        <w:t xml:space="preserve"> sont contrôlé</w:t>
      </w:r>
      <w:r>
        <w:t>e</w:t>
      </w:r>
      <w:r w:rsidR="00ED2E63">
        <w:t>s par un organisme indépendant agréé par l'</w:t>
      </w:r>
      <w:r>
        <w:t>État. L</w:t>
      </w:r>
      <w:r w:rsidR="00ED2E63">
        <w:t>e nombre d'agriculteurs engagés dans cette démarche est en constante augmentation</w:t>
      </w:r>
      <w:r>
        <w:t>. L</w:t>
      </w:r>
      <w:r w:rsidR="00ED2E63">
        <w:t>e</w:t>
      </w:r>
      <w:r w:rsidR="00BE2490">
        <w:t xml:space="preserve"> G</w:t>
      </w:r>
      <w:r w:rsidR="00ED2E63">
        <w:t xml:space="preserve">ouvernement veut accélérer ce dynamisme </w:t>
      </w:r>
      <w:r w:rsidR="00BE2490">
        <w:t>et à fixé</w:t>
      </w:r>
      <w:bookmarkStart w:id="0" w:name="_GoBack"/>
      <w:bookmarkEnd w:id="0"/>
      <w:r>
        <w:t xml:space="preserve"> l’objectif de 50 000 fermes certifiées </w:t>
      </w:r>
      <w:r w:rsidR="00ED2E63">
        <w:t>haute valeur environnementale d'ici à 2030.</w:t>
      </w:r>
    </w:p>
    <w:sectPr w:rsidR="0096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63"/>
    <w:rsid w:val="00045C3B"/>
    <w:rsid w:val="00381182"/>
    <w:rsid w:val="003B054F"/>
    <w:rsid w:val="0096524A"/>
    <w:rsid w:val="00B043B7"/>
    <w:rsid w:val="00BE2490"/>
    <w:rsid w:val="00E45F44"/>
    <w:rsid w:val="00E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3E48"/>
  <w15:chartTrackingRefBased/>
  <w15:docId w15:val="{56D0A5EC-2097-4C50-90CE-7D3A36A7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LABAT</dc:creator>
  <cp:keywords/>
  <dc:description/>
  <cp:lastModifiedBy>Magalie LABAT</cp:lastModifiedBy>
  <cp:revision>2</cp:revision>
  <dcterms:created xsi:type="dcterms:W3CDTF">2023-05-17T08:48:00Z</dcterms:created>
  <dcterms:modified xsi:type="dcterms:W3CDTF">2023-05-17T08:48:00Z</dcterms:modified>
</cp:coreProperties>
</file>