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551C6" w14:textId="291A721C" w:rsidR="000C24DC" w:rsidRDefault="00A11834">
      <w:r>
        <w:rPr>
          <w:rFonts w:ascii="Marianne" w:hAnsi="Marianne"/>
          <w:b/>
          <w:bCs/>
          <w:noProof/>
          <w:color w:val="169B62"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EA0DFD" wp14:editId="48BDE774">
                <wp:simplePos x="0" y="0"/>
                <wp:positionH relativeFrom="column">
                  <wp:posOffset>575945</wp:posOffset>
                </wp:positionH>
                <wp:positionV relativeFrom="page">
                  <wp:posOffset>1393190</wp:posOffset>
                </wp:positionV>
                <wp:extent cx="7491600" cy="4910400"/>
                <wp:effectExtent l="0" t="0" r="1905" b="508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1600" cy="491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FC1AD" w14:textId="77777777" w:rsidR="00564D23" w:rsidRPr="007A0198" w:rsidRDefault="00564D23" w:rsidP="00564D23">
                            <w:pPr>
                              <w:pStyle w:val="texte1"/>
                              <w:rPr>
                                <w:rStyle w:val="Lienhypertexte"/>
                                <w:b w:val="0"/>
                              </w:rPr>
                            </w:pPr>
                            <w:r w:rsidRPr="007A0198">
                              <w:t xml:space="preserve">Vous pouvez désormais commander nos </w:t>
                            </w:r>
                            <w:r w:rsidRPr="00564D23">
                              <w:t>produits</w:t>
                            </w:r>
                            <w:r w:rsidRPr="007A0198">
                              <w:t xml:space="preserve"> </w:t>
                            </w:r>
                            <w:r w:rsidRPr="007A0198">
                              <w:br/>
                              <w:t xml:space="preserve">sur notre site </w:t>
                            </w:r>
                            <w:hyperlink r:id="rId4" w:history="1">
                              <w:r w:rsidRPr="00021520">
                                <w:rPr>
                                  <w:rStyle w:val="Lienhypertexte"/>
                                </w:rPr>
                                <w:t>www.nomdusite.fr</w:t>
                              </w:r>
                            </w:hyperlink>
                          </w:p>
                          <w:p w14:paraId="4A55EB41" w14:textId="77777777" w:rsidR="00564D23" w:rsidRPr="007A0198" w:rsidRDefault="00564D23" w:rsidP="00564D23">
                            <w:pPr>
                              <w:pStyle w:val="texte1"/>
                            </w:pPr>
                          </w:p>
                          <w:p w14:paraId="64917AA4" w14:textId="56D11A82" w:rsidR="00564D23" w:rsidRDefault="00564D23" w:rsidP="00564D23">
                            <w:pPr>
                              <w:pStyle w:val="texte1"/>
                              <w:rPr>
                                <w:rFonts w:ascii="Cambria" w:hAnsi="Cambria" w:cs="Cambria"/>
                              </w:rPr>
                            </w:pPr>
                            <w:r w:rsidRPr="007A0198">
                              <w:t xml:space="preserve">Votre commerçant </w:t>
                            </w:r>
                            <w:r w:rsidRPr="007A0198">
                              <w:br/>
                              <w:t xml:space="preserve">se modernise grâce </w:t>
                            </w:r>
                            <w:r w:rsidRPr="007A0198">
                              <w:br/>
                              <w:t>à France Relance</w:t>
                            </w:r>
                            <w:r w:rsidRPr="007A0198">
                              <w:rPr>
                                <w:rFonts w:ascii="Cambria" w:hAnsi="Cambria" w:cs="Cambria"/>
                              </w:rPr>
                              <w:t> </w:t>
                            </w:r>
                            <w:r w:rsidRPr="007A0198">
                              <w:t>!</w:t>
                            </w:r>
                            <w:r w:rsidRPr="007A0198">
                              <w:rPr>
                                <w:rFonts w:ascii="Cambria" w:hAnsi="Cambria" w:cs="Cambria"/>
                              </w:rPr>
                              <w:t> </w:t>
                            </w:r>
                          </w:p>
                          <w:p w14:paraId="49983010" w14:textId="77777777" w:rsidR="00564D23" w:rsidRPr="007A0198" w:rsidRDefault="00564D23" w:rsidP="00564D23">
                            <w:pPr>
                              <w:pStyle w:val="texte1"/>
                            </w:pPr>
                          </w:p>
                          <w:p w14:paraId="0AC68E2D" w14:textId="0FB941D8" w:rsidR="00B06664" w:rsidRPr="00564D23" w:rsidRDefault="00B06664" w:rsidP="00564D23">
                            <w:pPr>
                              <w:pStyle w:val="texte1"/>
                              <w:rPr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18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A0DF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45.35pt;margin-top:109.7pt;width:589.9pt;height:38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" fillcolor="white [3201]" stroked="f" strokeweight=".5pt">
                <v:textbox inset="5mm,5mm,5mm,5mm">
                  <w:txbxContent>
                    <w:p w14:paraId="511FC1AD" w14:textId="77777777" w:rsidR="00564D23" w:rsidRPr="007A0198" w:rsidRDefault="00564D23" w:rsidP="00564D23">
                      <w:pPr>
                        <w:pStyle w:val="texte1"/>
                        <w:rPr>
                          <w:rStyle w:val="Lienhypertexte"/>
                          <w:b w:val="0"/>
                        </w:rPr>
                      </w:pPr>
                      <w:r w:rsidRPr="007A0198">
                        <w:t xml:space="preserve">Vous pouvez désormais commander nos </w:t>
                      </w:r>
                      <w:r w:rsidRPr="00564D23">
                        <w:t>produits</w:t>
                      </w:r>
                      <w:r w:rsidRPr="007A0198">
                        <w:t xml:space="preserve"> </w:t>
                      </w:r>
                      <w:r w:rsidRPr="007A0198">
                        <w:br/>
                        <w:t xml:space="preserve">sur notre site </w:t>
                      </w:r>
                      <w:hyperlink r:id="rId5" w:history="1">
                        <w:r w:rsidRPr="00021520">
                          <w:rPr>
                            <w:rStyle w:val="Lienhypertexte"/>
                          </w:rPr>
                          <w:t>www.nomdusite.fr</w:t>
                        </w:r>
                      </w:hyperlink>
                    </w:p>
                    <w:p w14:paraId="4A55EB41" w14:textId="77777777" w:rsidR="00564D23" w:rsidRPr="007A0198" w:rsidRDefault="00564D23" w:rsidP="00564D23">
                      <w:pPr>
                        <w:pStyle w:val="texte1"/>
                      </w:pPr>
                    </w:p>
                    <w:p w14:paraId="64917AA4" w14:textId="56D11A82" w:rsidR="00564D23" w:rsidRDefault="00564D23" w:rsidP="00564D23">
                      <w:pPr>
                        <w:pStyle w:val="texte1"/>
                        <w:rPr>
                          <w:rFonts w:ascii="Cambria" w:hAnsi="Cambria" w:cs="Cambria"/>
                        </w:rPr>
                      </w:pPr>
                      <w:r w:rsidRPr="007A0198">
                        <w:t xml:space="preserve">Votre commerçant </w:t>
                      </w:r>
                      <w:r w:rsidRPr="007A0198">
                        <w:br/>
                        <w:t xml:space="preserve">se modernise grâce </w:t>
                      </w:r>
                      <w:r w:rsidRPr="007A0198">
                        <w:br/>
                        <w:t>à France Relance</w:t>
                      </w:r>
                      <w:r w:rsidRPr="007A0198">
                        <w:rPr>
                          <w:rFonts w:ascii="Cambria" w:hAnsi="Cambria" w:cs="Cambria"/>
                        </w:rPr>
                        <w:t> </w:t>
                      </w:r>
                      <w:r w:rsidRPr="007A0198">
                        <w:t>!</w:t>
                      </w:r>
                      <w:r w:rsidRPr="007A0198">
                        <w:rPr>
                          <w:rFonts w:ascii="Cambria" w:hAnsi="Cambria" w:cs="Cambria"/>
                        </w:rPr>
                        <w:t> </w:t>
                      </w:r>
                    </w:p>
                    <w:p w14:paraId="49983010" w14:textId="77777777" w:rsidR="00564D23" w:rsidRPr="007A0198" w:rsidRDefault="00564D23" w:rsidP="00564D23">
                      <w:pPr>
                        <w:pStyle w:val="texte1"/>
                      </w:pPr>
                    </w:p>
                    <w:p w14:paraId="0AC68E2D" w14:textId="0FB941D8" w:rsidR="00B06664" w:rsidRPr="00564D23" w:rsidRDefault="00B06664" w:rsidP="00564D23">
                      <w:pPr>
                        <w:pStyle w:val="texte1"/>
                        <w:rPr>
                          <w:szCs w:val="7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C24DC">
        <w:rPr>
          <w:noProof/>
        </w:rPr>
        <w:drawing>
          <wp:anchor distT="0" distB="0" distL="114300" distR="114300" simplePos="0" relativeHeight="251658240" behindDoc="0" locked="0" layoutInCell="1" allowOverlap="1" wp14:anchorId="4FE2A134" wp14:editId="6E2F8FA4">
            <wp:simplePos x="0" y="0"/>
            <wp:positionH relativeFrom="margin">
              <wp:posOffset>-899730</wp:posOffset>
            </wp:positionH>
            <wp:positionV relativeFrom="margin">
              <wp:posOffset>-907914</wp:posOffset>
            </wp:positionV>
            <wp:extent cx="10685647" cy="151200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5647" cy="151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4DC">
        <w:tab/>
      </w:r>
    </w:p>
    <w:sectPr w:rsidR="000C24DC" w:rsidSect="000C24DC">
      <w:pgSz w:w="16840" w:h="2382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﷽﷽﷽﷽﷽﷽﷽﷽"/>
    <w:panose1 w:val="02000000000000000000"/>
    <w:charset w:val="00"/>
    <w:family w:val="auto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DC"/>
    <w:rsid w:val="000C24DC"/>
    <w:rsid w:val="00461572"/>
    <w:rsid w:val="00564D23"/>
    <w:rsid w:val="00641CDC"/>
    <w:rsid w:val="00A11834"/>
    <w:rsid w:val="00B06664"/>
    <w:rsid w:val="00CD0206"/>
    <w:rsid w:val="00DE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9959"/>
  <w15:chartTrackingRefBased/>
  <w15:docId w15:val="{75531B18-14A6-0149-A5D6-6BFB9ED0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1">
    <w:name w:val="_texte 1"/>
    <w:basedOn w:val="Normal"/>
    <w:qFormat/>
    <w:rsid w:val="00564D23"/>
    <w:rPr>
      <w:rFonts w:ascii="Marianne" w:hAnsi="Marianne"/>
      <w:bCs/>
      <w:color w:val="169B62"/>
      <w:sz w:val="72"/>
      <w:szCs w:val="56"/>
      <w:lang w:eastAsia="fr-FR"/>
    </w:rPr>
  </w:style>
  <w:style w:type="paragraph" w:customStyle="1" w:styleId="textesurlign2">
    <w:name w:val="_texte surligné 2"/>
    <w:basedOn w:val="texte1"/>
    <w:qFormat/>
    <w:rsid w:val="00B06664"/>
    <w:pPr>
      <w:pBdr>
        <w:top w:val="single" w:sz="4" w:space="10" w:color="FFFFFF" w:themeColor="background1"/>
        <w:left w:val="single" w:sz="4" w:space="10" w:color="FFFFFF" w:themeColor="background1"/>
        <w:bottom w:val="single" w:sz="4" w:space="10" w:color="FFFFFF" w:themeColor="background1"/>
        <w:right w:val="single" w:sz="4" w:space="10" w:color="FFFFFF" w:themeColor="background1"/>
      </w:pBdr>
      <w:spacing w:line="276" w:lineRule="auto"/>
    </w:pPr>
    <w:rPr>
      <w:b/>
      <w:bCs w:val="0"/>
      <w:sz w:val="40"/>
      <w:szCs w:val="40"/>
    </w:rPr>
  </w:style>
  <w:style w:type="character" w:styleId="Lienhypertexte">
    <w:name w:val="Hyperlink"/>
    <w:basedOn w:val="Policepardfaut"/>
    <w:uiPriority w:val="99"/>
    <w:unhideWhenUsed/>
    <w:rsid w:val="00564D23"/>
    <w:rPr>
      <w:rFonts w:ascii="Marianne" w:hAnsi="Marianne"/>
      <w:b/>
      <w:i w:val="0"/>
      <w:color w:val="169B62"/>
      <w:u w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564D23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64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5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nomdusite.fr" TargetMode="External"/><Relationship Id="rId4" Type="http://schemas.openxmlformats.org/officeDocument/2006/relationships/hyperlink" Target="http://www.nomdusit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Tardieu</dc:creator>
  <cp:keywords/>
  <dc:description/>
  <cp:lastModifiedBy>Victoria Tardieu</cp:lastModifiedBy>
  <cp:revision>8</cp:revision>
  <dcterms:created xsi:type="dcterms:W3CDTF">2021-01-19T22:33:00Z</dcterms:created>
  <dcterms:modified xsi:type="dcterms:W3CDTF">2021-02-01T14:50:00Z</dcterms:modified>
</cp:coreProperties>
</file>