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5CD7D" w14:textId="68B5E8FD" w:rsidR="0052084C" w:rsidRDefault="0052084C">
      <w:r>
        <w:rPr>
          <w:noProof/>
        </w:rPr>
        <w:drawing>
          <wp:anchor distT="0" distB="0" distL="114300" distR="114300" simplePos="0" relativeHeight="251658240" behindDoc="1" locked="0" layoutInCell="1" allowOverlap="1" wp14:anchorId="7D24D1B2" wp14:editId="44A09FB4">
            <wp:simplePos x="0" y="0"/>
            <wp:positionH relativeFrom="column">
              <wp:posOffset>-879857</wp:posOffset>
            </wp:positionH>
            <wp:positionV relativeFrom="page">
              <wp:posOffset>16042</wp:posOffset>
            </wp:positionV>
            <wp:extent cx="7551883" cy="10685780"/>
            <wp:effectExtent l="0" t="0" r="508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883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C97C0" w14:textId="35F9A2C5" w:rsidR="0052084C" w:rsidRDefault="00201AB6">
      <w:r>
        <w:rPr>
          <w:rFonts w:ascii="Marianne" w:hAnsi="Marianne"/>
          <w:b/>
          <w:bCs/>
          <w:noProof/>
          <w:color w:val="169B62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4319B9" wp14:editId="26BF3533">
                <wp:simplePos x="0" y="0"/>
                <wp:positionH relativeFrom="column">
                  <wp:posOffset>89033</wp:posOffset>
                </wp:positionH>
                <wp:positionV relativeFrom="page">
                  <wp:posOffset>1116330</wp:posOffset>
                </wp:positionV>
                <wp:extent cx="5590800" cy="3870000"/>
                <wp:effectExtent l="0" t="0" r="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0800" cy="38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4D9BF" w14:textId="4DC4EC28" w:rsidR="007A0198" w:rsidRPr="007A0198" w:rsidRDefault="007A0198" w:rsidP="007A0198">
                            <w:pPr>
                              <w:pStyle w:val="textesurlign1"/>
                              <w:rPr>
                                <w:rStyle w:val="Lienhypertexte"/>
                                <w:b w:val="0"/>
                              </w:rPr>
                            </w:pPr>
                            <w:r w:rsidRPr="007A0198">
                              <w:t xml:space="preserve">Vous pouvez désormais commander nos produits </w:t>
                            </w:r>
                            <w:r w:rsidRPr="007A0198">
                              <w:br/>
                              <w:t xml:space="preserve">sur notre site </w:t>
                            </w:r>
                            <w:hyperlink r:id="rId5" w:history="1">
                              <w:r w:rsidR="000C46D9" w:rsidRPr="00021520">
                                <w:rPr>
                                  <w:rStyle w:val="Lienhypertexte"/>
                                  <w:bCs/>
                                </w:rPr>
                                <w:t>www.nomdusite.fr</w:t>
                              </w:r>
                            </w:hyperlink>
                          </w:p>
                          <w:p w14:paraId="01B981CC" w14:textId="77777777" w:rsidR="007A0198" w:rsidRPr="007A0198" w:rsidRDefault="007A0198" w:rsidP="007A0198">
                            <w:pPr>
                              <w:pStyle w:val="textesurlign1"/>
                            </w:pPr>
                          </w:p>
                          <w:p w14:paraId="026A5CE5" w14:textId="3069531B" w:rsidR="007A0198" w:rsidRPr="007A0198" w:rsidRDefault="007A0198" w:rsidP="007A0198">
                            <w:pPr>
                              <w:pStyle w:val="textesurlign1"/>
                            </w:pPr>
                            <w:r w:rsidRPr="007A0198">
                              <w:t xml:space="preserve">Votre commerçant </w:t>
                            </w:r>
                            <w:r w:rsidRPr="007A0198">
                              <w:br/>
                              <w:t xml:space="preserve">se modernise grâce </w:t>
                            </w:r>
                            <w:r w:rsidRPr="007A0198">
                              <w:br/>
                              <w:t>à France Relance</w:t>
                            </w:r>
                            <w:r w:rsidRPr="007A0198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  <w:r w:rsidRPr="007A0198">
                              <w:t>!</w:t>
                            </w:r>
                            <w:r w:rsidRPr="007A0198">
                              <w:rPr>
                                <w:rFonts w:ascii="Cambria" w:hAnsi="Cambria" w:cs="Cambria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319B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7pt;margin-top:87.9pt;width:440.2pt;height:30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" fillcolor="white [3201]" stroked="f" strokeweight=".5pt">
                <v:textbox inset="5mm,5mm,5mm,5mm">
                  <w:txbxContent>
                    <w:p w14:paraId="6C24D9BF" w14:textId="4DC4EC28" w:rsidR="007A0198" w:rsidRPr="007A0198" w:rsidRDefault="007A0198" w:rsidP="007A0198">
                      <w:pPr>
                        <w:pStyle w:val="textesurlign1"/>
                        <w:rPr>
                          <w:rStyle w:val="Lienhypertexte"/>
                          <w:b w:val="0"/>
                        </w:rPr>
                      </w:pPr>
                      <w:r w:rsidRPr="007A0198">
                        <w:t xml:space="preserve">Vous pouvez désormais commander nos produits </w:t>
                      </w:r>
                      <w:r w:rsidRPr="007A0198">
                        <w:br/>
                        <w:t xml:space="preserve">sur notre site </w:t>
                      </w:r>
                      <w:hyperlink r:id="rId6" w:history="1">
                        <w:r w:rsidR="000C46D9" w:rsidRPr="00021520">
                          <w:rPr>
                            <w:rStyle w:val="Lienhypertexte"/>
                            <w:bCs/>
                          </w:rPr>
                          <w:t>www.nomdusite.fr</w:t>
                        </w:r>
                      </w:hyperlink>
                    </w:p>
                    <w:p w14:paraId="01B981CC" w14:textId="77777777" w:rsidR="007A0198" w:rsidRPr="007A0198" w:rsidRDefault="007A0198" w:rsidP="007A0198">
                      <w:pPr>
                        <w:pStyle w:val="textesurlign1"/>
                      </w:pPr>
                    </w:p>
                    <w:p w14:paraId="026A5CE5" w14:textId="3069531B" w:rsidR="007A0198" w:rsidRPr="007A0198" w:rsidRDefault="007A0198" w:rsidP="007A0198">
                      <w:pPr>
                        <w:pStyle w:val="textesurlign1"/>
                      </w:pPr>
                      <w:r w:rsidRPr="007A0198">
                        <w:t xml:space="preserve">Votre commerçant </w:t>
                      </w:r>
                      <w:r w:rsidRPr="007A0198">
                        <w:br/>
                        <w:t xml:space="preserve">se modernise grâce </w:t>
                      </w:r>
                      <w:r w:rsidRPr="007A0198">
                        <w:br/>
                        <w:t>à France Relance</w:t>
                      </w:r>
                      <w:r w:rsidRPr="007A0198">
                        <w:rPr>
                          <w:rFonts w:ascii="Cambria" w:hAnsi="Cambria" w:cs="Cambria"/>
                        </w:rPr>
                        <w:t> </w:t>
                      </w:r>
                      <w:r w:rsidRPr="007A0198">
                        <w:t>!</w:t>
                      </w:r>
                      <w:r w:rsidRPr="007A0198">
                        <w:rPr>
                          <w:rFonts w:ascii="Cambria" w:hAnsi="Cambria" w:cs="Cambria"/>
                        </w:rPr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905BFE" w14:textId="1841BFBA" w:rsidR="0052084C" w:rsidRDefault="0052084C"/>
    <w:p w14:paraId="4959621C" w14:textId="6981658A" w:rsidR="0052084C" w:rsidRDefault="0052084C"/>
    <w:p w14:paraId="29833ECA" w14:textId="10199AC3" w:rsidR="0052084C" w:rsidRDefault="0052084C"/>
    <w:p w14:paraId="017C1E18" w14:textId="35F3E79A" w:rsidR="0052084C" w:rsidRDefault="0052084C"/>
    <w:p w14:paraId="01291578" w14:textId="6BC1C01F" w:rsidR="0052084C" w:rsidRDefault="0052084C"/>
    <w:p w14:paraId="4B429981" w14:textId="72348420" w:rsidR="0052084C" w:rsidRDefault="0052084C"/>
    <w:p w14:paraId="24FA2CEE" w14:textId="285CFFA9" w:rsidR="0052084C" w:rsidRDefault="0052084C"/>
    <w:p w14:paraId="3251D9F2" w14:textId="20140390" w:rsidR="00362C35" w:rsidRPr="00FB68B2" w:rsidRDefault="00362C35" w:rsidP="00FB68B2"/>
    <w:p w14:paraId="400E5E81" w14:textId="6FFAED15" w:rsidR="0052084C" w:rsidRPr="0052084C" w:rsidRDefault="0052084C" w:rsidP="0052084C">
      <w:pPr>
        <w:pStyle w:val="NormalWeb"/>
        <w:rPr>
          <w:rFonts w:ascii="Marianne" w:hAnsi="Marianne"/>
          <w:b/>
          <w:bCs/>
          <w:color w:val="169B62"/>
          <w:sz w:val="56"/>
          <w:szCs w:val="56"/>
          <w:lang w:val="en-US"/>
        </w:rPr>
      </w:pPr>
    </w:p>
    <w:sectPr w:rsidR="0052084C" w:rsidRPr="00520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﷽﷽﷽﷽﷽﷽﷽﷽"/>
    <w:panose1 w:val="02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4C"/>
    <w:rsid w:val="00087C88"/>
    <w:rsid w:val="000C46D9"/>
    <w:rsid w:val="001F4090"/>
    <w:rsid w:val="00201AB6"/>
    <w:rsid w:val="00216111"/>
    <w:rsid w:val="00362C35"/>
    <w:rsid w:val="003C334E"/>
    <w:rsid w:val="00460D22"/>
    <w:rsid w:val="0052084C"/>
    <w:rsid w:val="005D1611"/>
    <w:rsid w:val="00777E85"/>
    <w:rsid w:val="007A0198"/>
    <w:rsid w:val="00A6080A"/>
    <w:rsid w:val="00ED1E1E"/>
    <w:rsid w:val="00FB68B2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BC1D"/>
  <w15:chartTrackingRefBased/>
  <w15:docId w15:val="{429DB0BD-9AF2-D34B-9B55-FAC07860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surlign1">
    <w:name w:val="_texte surligné 1"/>
    <w:basedOn w:val="Normal"/>
    <w:qFormat/>
    <w:rsid w:val="007A0198"/>
    <w:rPr>
      <w:rFonts w:ascii="Marianne" w:hAnsi="Marianne"/>
      <w:color w:val="169B62"/>
      <w:sz w:val="56"/>
      <w:szCs w:val="56"/>
      <w:lang w:eastAsia="fr-FR"/>
    </w:rPr>
  </w:style>
  <w:style w:type="paragraph" w:styleId="NormalWeb">
    <w:name w:val="Normal (Web)"/>
    <w:basedOn w:val="Normal"/>
    <w:uiPriority w:val="99"/>
    <w:unhideWhenUsed/>
    <w:rsid w:val="005208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textesurlign2">
    <w:name w:val="_texte surligné 2"/>
    <w:basedOn w:val="textesurlign1"/>
    <w:qFormat/>
    <w:rsid w:val="00777E85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pacing w:line="312" w:lineRule="auto"/>
      <w:ind w:left="567" w:right="567"/>
    </w:pPr>
    <w:rPr>
      <w:b/>
      <w:bCs/>
      <w:sz w:val="36"/>
      <w:szCs w:val="36"/>
      <w:lang w:val="en-US"/>
    </w:rPr>
  </w:style>
  <w:style w:type="character" w:styleId="Lienhypertexte">
    <w:name w:val="Hyperlink"/>
    <w:basedOn w:val="Policepardfaut"/>
    <w:uiPriority w:val="99"/>
    <w:unhideWhenUsed/>
    <w:rsid w:val="007A0198"/>
    <w:rPr>
      <w:rFonts w:ascii="Marianne" w:hAnsi="Marianne"/>
      <w:b/>
      <w:i w:val="0"/>
      <w:color w:val="169B62"/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7A0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mdusite.fr" TargetMode="External"/><Relationship Id="rId5" Type="http://schemas.openxmlformats.org/officeDocument/2006/relationships/hyperlink" Target="http://www.nomdusit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Tardieu</dc:creator>
  <cp:keywords/>
  <dc:description/>
  <cp:lastModifiedBy>Victoria Tardieu</cp:lastModifiedBy>
  <cp:revision>14</cp:revision>
  <dcterms:created xsi:type="dcterms:W3CDTF">2021-01-19T18:29:00Z</dcterms:created>
  <dcterms:modified xsi:type="dcterms:W3CDTF">2021-02-01T14:47:00Z</dcterms:modified>
</cp:coreProperties>
</file>